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3" w:rsidRDefault="00C36196">
      <w:r>
        <w:t>LAB Scena</w:t>
      </w:r>
      <w:r w:rsidR="00C06BBA">
        <w:t>rio</w:t>
      </w:r>
    </w:p>
    <w:p w:rsidR="00C06BBA" w:rsidRDefault="00C3619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1087171</wp:posOffset>
                </wp:positionH>
                <wp:positionV relativeFrom="paragraph">
                  <wp:posOffset>193091</wp:posOffset>
                </wp:positionV>
                <wp:extent cx="45719" cy="45719"/>
                <wp:effectExtent l="0" t="0" r="12065" b="1206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85.6pt;margin-top:15.2pt;width:3.6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" fillcolor="#4f81bd [3204]" strokecolor="#243f60 [1604]" strokeweight="2pt"/>
            </w:pict>
          </mc:Fallback>
        </mc:AlternateContent>
      </w:r>
      <w:r w:rsidR="00C06BBA">
        <w:t xml:space="preserve">In the lab, you mixed 0.5 g Ba with 100mL H20.  The mass of the water was 100g. The specific heat of water is 4.184 J/g * </w:t>
      </w:r>
      <w:proofErr w:type="gramStart"/>
      <w:r w:rsidR="00C06BBA">
        <w:t>C .</w:t>
      </w:r>
      <w:proofErr w:type="gramEnd"/>
      <w:r w:rsidR="00C06BBA">
        <w:t xml:space="preserve"> </w:t>
      </w:r>
    </w:p>
    <w:p w:rsidR="00C06BBA" w:rsidRDefault="00C06BBA">
      <w:r>
        <w:t xml:space="preserve">1. Write the balanced equation for this </w:t>
      </w:r>
      <w:proofErr w:type="gramStart"/>
      <w:r>
        <w:t>reaction(</w:t>
      </w:r>
      <w:proofErr w:type="gramEnd"/>
      <w:r>
        <w:t>note:  you form a base (what polyatomic ion is present in a base) and H2 gas).</w:t>
      </w:r>
      <w:r w:rsidR="00D02273">
        <w:t xml:space="preserve"> Identify the type of reaction. Identify the evidence that the chemical reaction took place.</w:t>
      </w:r>
    </w:p>
    <w:p w:rsidR="00C06BBA" w:rsidRDefault="00C06BBA"/>
    <w:p w:rsidR="00C06BBA" w:rsidRDefault="00C06BBA">
      <w:r>
        <w:t>2. How many grams of barium are used in this reaction? What is the amount in moles?</w:t>
      </w:r>
    </w:p>
    <w:p w:rsidR="00C06BBA" w:rsidRDefault="00C06BBA"/>
    <w:p w:rsidR="00C06BBA" w:rsidRDefault="00C06BBA">
      <w:r>
        <w:t xml:space="preserve">3. In a complete sentence, describe the </w:t>
      </w:r>
      <w:r w:rsidR="0018648A">
        <w:t>reaction as</w:t>
      </w:r>
      <w:r>
        <w:t xml:space="preserve"> endothe</w:t>
      </w:r>
      <w:r w:rsidR="0018648A">
        <w:t xml:space="preserve">rmic or exothermic and explain how you know that. </w:t>
      </w:r>
    </w:p>
    <w:p w:rsidR="0018648A" w:rsidRDefault="0018648A"/>
    <w:p w:rsidR="0018648A" w:rsidRDefault="00C36196" w:rsidP="00C36196">
      <w:pPr>
        <w:tabs>
          <w:tab w:val="left" w:pos="15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6AD0DE" wp14:editId="39DBAE30">
                <wp:simplePos x="0" y="0"/>
                <wp:positionH relativeFrom="column">
                  <wp:posOffset>487680</wp:posOffset>
                </wp:positionH>
                <wp:positionV relativeFrom="paragraph">
                  <wp:posOffset>53340</wp:posOffset>
                </wp:positionV>
                <wp:extent cx="46355" cy="73660"/>
                <wp:effectExtent l="0" t="0" r="10795" b="2159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73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38.4pt;margin-top:4.2pt;width:3.65pt;height: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" fillcolor="#4f81bd [3204]" strokecolor="#243f60 [1604]" strokeweight="2pt"/>
            </w:pict>
          </mc:Fallback>
        </mc:AlternateContent>
      </w:r>
      <w:r w:rsidR="0018648A">
        <w:t>4. Is the   H for this re</w:t>
      </w:r>
      <w:bookmarkStart w:id="0" w:name="_GoBack"/>
      <w:bookmarkEnd w:id="0"/>
      <w:r w:rsidR="0018648A">
        <w:t>action positive or negative?</w:t>
      </w:r>
    </w:p>
    <w:p w:rsidR="0018648A" w:rsidRDefault="0018648A"/>
    <w:p w:rsidR="0018648A" w:rsidRDefault="0018648A">
      <w:r>
        <w:t xml:space="preserve">5. Show calculations used to determine the amount of heat gained by the water. Give this answer in kilojoules. </w:t>
      </w:r>
    </w:p>
    <w:p w:rsidR="0018648A" w:rsidRDefault="0018648A"/>
    <w:p w:rsidR="0018648A" w:rsidRDefault="0018648A"/>
    <w:p w:rsidR="0018648A" w:rsidRDefault="0018648A">
      <w:r>
        <w:t xml:space="preserve">6. Show your </w:t>
      </w:r>
      <w:r w:rsidR="00D02273">
        <w:t>calculations used</w:t>
      </w:r>
      <w:r>
        <w:t xml:space="preserve"> to determine the heat of reaction</w:t>
      </w:r>
      <w:r w:rsidR="00D02273">
        <w:t xml:space="preserve"> </w:t>
      </w:r>
      <w:r>
        <w:t xml:space="preserve">for this equation. The unit should be in </w:t>
      </w:r>
      <w:proofErr w:type="spellStart"/>
      <w:r>
        <w:t>kj</w:t>
      </w:r>
      <w:proofErr w:type="spellEnd"/>
      <w:r>
        <w:t>/mole.</w:t>
      </w:r>
    </w:p>
    <w:p w:rsidR="0018648A" w:rsidRDefault="0018648A"/>
    <w:p w:rsidR="0018648A" w:rsidRDefault="0018648A"/>
    <w:p w:rsidR="0018648A" w:rsidRDefault="00D02273">
      <w:r>
        <w:t>7. W</w:t>
      </w:r>
      <w:r w:rsidR="0018648A">
        <w:t>hat is the strong base formed in this reaction?</w:t>
      </w:r>
    </w:p>
    <w:p w:rsidR="0018648A" w:rsidRDefault="0018648A"/>
    <w:p w:rsidR="0018648A" w:rsidRDefault="0018648A">
      <w:r>
        <w:t xml:space="preserve">8. </w:t>
      </w:r>
      <w:r w:rsidR="006670AD">
        <w:t>Write the</w:t>
      </w:r>
      <w:r w:rsidR="00D02273">
        <w:t xml:space="preserve"> thermochemical equation for this reaction (include both formats).</w:t>
      </w:r>
    </w:p>
    <w:p w:rsidR="00D02273" w:rsidRDefault="00D02273"/>
    <w:p w:rsidR="00D02273" w:rsidRDefault="00D02273">
      <w:r>
        <w:t xml:space="preserve">9. According the balanced chemical equation, if 0.75g of barium were </w:t>
      </w:r>
      <w:r w:rsidR="00C36196">
        <w:t>used,</w:t>
      </w:r>
      <w:r>
        <w:t xml:space="preserve"> how much hydrogen gas would have been produced at STP?</w:t>
      </w:r>
    </w:p>
    <w:sectPr w:rsidR="00D02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BBA"/>
    <w:rsid w:val="0018648A"/>
    <w:rsid w:val="004A2F52"/>
    <w:rsid w:val="0062139C"/>
    <w:rsid w:val="006670AD"/>
    <w:rsid w:val="00C06BBA"/>
    <w:rsid w:val="00C36196"/>
    <w:rsid w:val="00D0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2</cp:revision>
  <dcterms:created xsi:type="dcterms:W3CDTF">2013-01-17T16:35:00Z</dcterms:created>
  <dcterms:modified xsi:type="dcterms:W3CDTF">2013-01-17T16:35:00Z</dcterms:modified>
</cp:coreProperties>
</file>